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BF" w:rsidRDefault="003F03BF" w:rsidP="003F03BF">
      <w:pPr>
        <w:spacing w:after="0"/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  <w:lang w:eastAsia="ru-RU"/>
        </w:rPr>
        <w:drawing>
          <wp:inline distT="0" distB="0" distL="0" distR="0">
            <wp:extent cx="430530" cy="668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3F03BF" w:rsidRDefault="003F03BF" w:rsidP="003F03BF">
      <w:pPr>
        <w:spacing w:after="0"/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3F03BF" w:rsidRDefault="003F03BF" w:rsidP="003F03BF">
      <w:pPr>
        <w:spacing w:after="0"/>
        <w:jc w:val="center"/>
        <w:rPr>
          <w:szCs w:val="28"/>
        </w:rPr>
      </w:pPr>
    </w:p>
    <w:p w:rsidR="003F03BF" w:rsidRDefault="003F03BF" w:rsidP="003F03BF">
      <w:pPr>
        <w:spacing w:after="0"/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3F03BF" w:rsidRDefault="003F03BF" w:rsidP="003F03BF">
      <w:pPr>
        <w:spacing w:after="0"/>
        <w:jc w:val="center"/>
        <w:rPr>
          <w:szCs w:val="28"/>
        </w:rPr>
      </w:pPr>
    </w:p>
    <w:p w:rsidR="003F03BF" w:rsidRDefault="003F03BF" w:rsidP="003F03B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3F03BF" w:rsidRDefault="003F03BF" w:rsidP="003F03BF">
      <w:pPr>
        <w:spacing w:after="0"/>
        <w:jc w:val="center"/>
        <w:rPr>
          <w:b/>
          <w:szCs w:val="28"/>
        </w:rPr>
      </w:pPr>
    </w:p>
    <w:p w:rsidR="003F03BF" w:rsidRPr="003F03BF" w:rsidRDefault="003F03BF" w:rsidP="003F03BF">
      <w:pPr>
        <w:spacing w:after="0"/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 w:rsidRPr="003F03BF">
        <w:rPr>
          <w:szCs w:val="28"/>
          <w:u w:val="single"/>
        </w:rPr>
        <w:t>24</w:t>
      </w:r>
      <w:r>
        <w:rPr>
          <w:szCs w:val="28"/>
          <w:u w:val="single"/>
        </w:rPr>
        <w:t>.01.202</w:t>
      </w:r>
      <w:r w:rsidRPr="003F03BF">
        <w:rPr>
          <w:szCs w:val="28"/>
          <w:u w:val="single"/>
        </w:rPr>
        <w:t>4</w:t>
      </w:r>
      <w:r>
        <w:rPr>
          <w:szCs w:val="28"/>
        </w:rPr>
        <w:t xml:space="preserve"> № </w:t>
      </w:r>
      <w:r w:rsidRPr="003F03BF">
        <w:rPr>
          <w:szCs w:val="28"/>
          <w:u w:val="single"/>
        </w:rPr>
        <w:t>7</w:t>
      </w:r>
      <w:r>
        <w:rPr>
          <w:szCs w:val="28"/>
          <w:u w:val="single"/>
          <w:lang w:val="en-US"/>
        </w:rPr>
        <w:t>5</w:t>
      </w:r>
      <w:bookmarkStart w:id="0" w:name="_GoBack"/>
      <w:bookmarkEnd w:id="0"/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3F03BF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932" w:rsidRPr="004B20DD" w:rsidRDefault="007E732A" w:rsidP="00D9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="00E70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 w:rsidR="00390C6F" w:rsidRPr="004B20DD">
        <w:rPr>
          <w:rFonts w:ascii="Times New Roman" w:hAnsi="Times New Roman" w:cs="Times New Roman"/>
          <w:sz w:val="28"/>
          <w:szCs w:val="28"/>
          <w:lang w:val="uk-UA"/>
        </w:rPr>
        <w:t xml:space="preserve">прийому-передачі </w:t>
      </w:r>
    </w:p>
    <w:p w:rsidR="002E675E" w:rsidRPr="004B20DD" w:rsidRDefault="00390C6F" w:rsidP="00D9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0DD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КП «Черкасиводоканал» </w:t>
      </w:r>
    </w:p>
    <w:p w:rsidR="007E732A" w:rsidRPr="00D96F2C" w:rsidRDefault="00D96F2C" w:rsidP="00D96F2C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6F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мережі водовідведення по вулиці Садовій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</w:t>
      </w:r>
      <w:r w:rsidRPr="00D96F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між вулицями Новопричистенська та </w:t>
      </w:r>
      <w:r w:rsidRPr="00D96F2C">
        <w:rPr>
          <w:rFonts w:ascii="Times New Roman" w:hAnsi="Times New Roman" w:cs="Times New Roman"/>
          <w:sz w:val="28"/>
          <w:szCs w:val="28"/>
          <w:lang w:val="uk-UA"/>
        </w:rPr>
        <w:t>Різдвяна</w:t>
      </w:r>
      <w:r w:rsidR="00D525A8"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732A" w:rsidRPr="004B20DD" w:rsidRDefault="007E732A" w:rsidP="007E732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E732A" w:rsidRPr="004B20DD" w:rsidRDefault="007E732A" w:rsidP="0097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виконання рішення </w:t>
      </w:r>
      <w:r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міської ради </w:t>
      </w:r>
      <w:r w:rsidR="00D96F2C" w:rsidRPr="00D96F2C">
        <w:rPr>
          <w:rFonts w:ascii="Times New Roman" w:hAnsi="Times New Roman" w:cs="Times New Roman"/>
          <w:sz w:val="28"/>
          <w:szCs w:val="28"/>
          <w:lang w:val="uk-UA"/>
        </w:rPr>
        <w:t>від 22.12.2023 № 51-14 «</w:t>
      </w:r>
      <w:r w:rsidR="00D96F2C" w:rsidRPr="00D96F2C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у власність Черкаської міської територіальної громади та у господарське відання, баланс КП «Черкасиводоканал» зовнішньої мережі водовідведення по вул. Садовій між вулицями Новопричистенська та Різдвяна</w:t>
      </w:r>
      <w:r w:rsidR="008B3FC1" w:rsidRPr="00D96F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25A8"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937FC"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Черкаської міської рад</w:t>
      </w:r>
      <w:r w:rsidR="00455CA2"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D96F2C" w:rsidRPr="005A55E7">
        <w:rPr>
          <w:rFonts w:ascii="Times New Roman" w:hAnsi="Times New Roman" w:cs="Times New Roman"/>
          <w:sz w:val="28"/>
          <w:szCs w:val="28"/>
          <w:lang w:val="uk-UA"/>
        </w:rPr>
        <w:t xml:space="preserve">від 09.01.2024 № </w:t>
      </w:r>
      <w:r w:rsidR="00D96F2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96F2C" w:rsidRPr="005A55E7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D96F2C" w:rsidRPr="005A55E7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комісії для прийому-передачі </w:t>
      </w:r>
      <w:r w:rsidR="00D96F2C" w:rsidRPr="005A5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зовнішньої мережі водовідведення по вулиці Садовій між вулицями Новопричистенська та </w:t>
      </w:r>
      <w:r w:rsidR="00D96F2C" w:rsidRPr="005A55E7">
        <w:rPr>
          <w:rFonts w:ascii="Times New Roman" w:hAnsi="Times New Roman" w:cs="Times New Roman"/>
          <w:sz w:val="28"/>
          <w:szCs w:val="28"/>
          <w:lang w:val="uk-UA"/>
        </w:rPr>
        <w:t>Різдвяна</w:t>
      </w:r>
      <w:r w:rsidR="00B937FC"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акт </w:t>
      </w:r>
      <w:r w:rsidR="00D96F2C" w:rsidRPr="00D96F2C">
        <w:rPr>
          <w:rFonts w:ascii="Times New Roman" w:hAnsi="Times New Roman" w:cs="Times New Roman"/>
          <w:sz w:val="26"/>
          <w:szCs w:val="26"/>
          <w:lang w:val="uk-UA"/>
        </w:rPr>
        <w:t xml:space="preserve">прийому-передачі на баланс КП «Черкасиводоканал» мережі водовідведення </w:t>
      </w:r>
      <w:r w:rsidR="00D96F2C" w:rsidRPr="00D96F2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 вулиці Садовій між вулицями Новопричистенська та </w:t>
      </w:r>
      <w:r w:rsidR="00D96F2C" w:rsidRPr="00D96F2C">
        <w:rPr>
          <w:rFonts w:ascii="Times New Roman" w:hAnsi="Times New Roman" w:cs="Times New Roman"/>
          <w:sz w:val="26"/>
          <w:szCs w:val="26"/>
          <w:lang w:val="uk-UA"/>
        </w:rPr>
        <w:t>Різдвяна</w:t>
      </w:r>
      <w:r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ст. 29 Закону України «Про місцеве самоврядування в Україні», виконавчий комітет Черкаської міської ради </w:t>
      </w:r>
    </w:p>
    <w:p w:rsidR="007E732A" w:rsidRPr="004B20DD" w:rsidRDefault="007E732A" w:rsidP="007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97388E" w:rsidRPr="00D96F2C" w:rsidRDefault="0097388E" w:rsidP="0097388E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Затвердити акт </w:t>
      </w:r>
      <w:r w:rsidR="00D96F2C" w:rsidRPr="00D96F2C">
        <w:rPr>
          <w:rFonts w:ascii="Times New Roman" w:hAnsi="Times New Roman" w:cs="Times New Roman"/>
          <w:sz w:val="26"/>
          <w:szCs w:val="26"/>
          <w:lang w:val="uk-UA"/>
        </w:rPr>
        <w:t xml:space="preserve">прийому-передачі на баланс КП «Черкасиводоканал» мережі водовідведення </w:t>
      </w:r>
      <w:r w:rsidR="00D96F2C" w:rsidRPr="00D96F2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 вулиці Садовій між вулицями Новопричистенська та </w:t>
      </w:r>
      <w:r w:rsidR="00D96F2C" w:rsidRPr="00D96F2C">
        <w:rPr>
          <w:rFonts w:ascii="Times New Roman" w:hAnsi="Times New Roman" w:cs="Times New Roman"/>
          <w:sz w:val="26"/>
          <w:szCs w:val="26"/>
          <w:lang w:val="uk-UA"/>
        </w:rPr>
        <w:t>Різдвяна</w:t>
      </w:r>
      <w:r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(додається).</w:t>
      </w:r>
    </w:p>
    <w:p w:rsidR="0097388E" w:rsidRPr="004B20DD" w:rsidRDefault="0097388E" w:rsidP="0097388E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Контроль за виконанням рішення покласти на директора департаменту економіки та розвитку Черкаської міської ради Удод І.І.</w:t>
      </w:r>
    </w:p>
    <w:p w:rsidR="007E732A" w:rsidRPr="004B20DD" w:rsidRDefault="007E732A" w:rsidP="007E73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542E37" w:rsidP="007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Анатолій БОНДАРЕНКО</w:t>
      </w: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37FC" w:rsidRPr="004B20DD" w:rsidRDefault="00B937FC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5CA2" w:rsidRDefault="00455CA2" w:rsidP="008B3F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F2C" w:rsidRPr="00560273" w:rsidRDefault="00D96F2C" w:rsidP="00D96F2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273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D96F2C" w:rsidRPr="00560273" w:rsidRDefault="00D96F2C" w:rsidP="00D96F2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73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D96F2C" w:rsidRPr="00560273" w:rsidRDefault="00D96F2C" w:rsidP="00D96F2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73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 w:rsidRPr="005602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6F2C" w:rsidRPr="001F2480" w:rsidRDefault="00D96F2C" w:rsidP="00D96F2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від_______________№_____</w:t>
      </w:r>
    </w:p>
    <w:p w:rsidR="00D96F2C" w:rsidRPr="001F2480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F2C" w:rsidRPr="00560273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273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D96F2C" w:rsidRPr="005A55E7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5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прийому-передачі на баланс КП «Черкасиводоканал» мережі водовідведення </w:t>
      </w:r>
      <w:r w:rsidRPr="005A55E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 вулиці Садовій між вулицями Новопричистенська та </w:t>
      </w:r>
      <w:r w:rsidRPr="005A55E7">
        <w:rPr>
          <w:rFonts w:ascii="Times New Roman" w:hAnsi="Times New Roman" w:cs="Times New Roman"/>
          <w:b/>
          <w:sz w:val="26"/>
          <w:szCs w:val="26"/>
          <w:lang w:val="uk-UA"/>
        </w:rPr>
        <w:t>Різдвяна</w:t>
      </w: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6F2C" w:rsidRPr="005A55E7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6F2C" w:rsidRPr="001F2480" w:rsidRDefault="00D96F2C" w:rsidP="00D96F2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січня 2024 року</w:t>
      </w:r>
      <w:r w:rsidRPr="001F24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4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4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4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4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4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4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480">
        <w:rPr>
          <w:rFonts w:ascii="Times New Roman" w:hAnsi="Times New Roman" w:cs="Times New Roman"/>
          <w:sz w:val="28"/>
          <w:szCs w:val="28"/>
          <w:lang w:val="uk-UA"/>
        </w:rPr>
        <w:tab/>
        <w:t>м. Черкаси</w:t>
      </w:r>
    </w:p>
    <w:p w:rsidR="00D96F2C" w:rsidRPr="00534949" w:rsidRDefault="00D96F2C" w:rsidP="00D96F2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Pr="005A55E7" w:rsidRDefault="00D96F2C" w:rsidP="00D96F2C">
      <w:pPr>
        <w:tabs>
          <w:tab w:val="left" w:pos="142"/>
          <w:tab w:val="left" w:pos="284"/>
        </w:tabs>
        <w:spacing w:line="264" w:lineRule="auto"/>
        <w:ind w:left="-426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A55E7">
        <w:rPr>
          <w:rFonts w:ascii="Times New Roman" w:hAnsi="Times New Roman" w:cs="Times New Roman"/>
          <w:sz w:val="28"/>
          <w:szCs w:val="28"/>
          <w:lang w:val="uk-UA"/>
        </w:rPr>
        <w:t>На виконання рішення Черкаської міської ради від 22.12.2023 № 51-14 «</w:t>
      </w:r>
      <w:r w:rsidRPr="005A55E7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у власність Черкаської міської територіальної громади та у господарське відання, баланс КП «Черкасиводоканал» зовнішньої мережі водовідведення по вул. Садовій між вулицями Новопричистенська та Різдвяна</w:t>
      </w:r>
      <w:r w:rsidRPr="005A55E7">
        <w:rPr>
          <w:rFonts w:ascii="Times New Roman" w:hAnsi="Times New Roman" w:cs="Times New Roman"/>
          <w:sz w:val="28"/>
          <w:szCs w:val="28"/>
          <w:lang w:val="uk-UA"/>
        </w:rPr>
        <w:t>» комісія, що утворена</w:t>
      </w:r>
      <w:r w:rsidRPr="005A55E7">
        <w:rPr>
          <w:rFonts w:ascii="Times New Roman" w:hAnsi="Times New Roman" w:cs="Times New Roman"/>
          <w:lang w:val="uk-UA"/>
        </w:rPr>
        <w:t xml:space="preserve"> </w:t>
      </w:r>
      <w:r w:rsidRPr="005A55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виконавчого комітету Черкаської міської ради від 09.01.2024 №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A55E7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Pr="005A55E7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комісії для прийому-передачі </w:t>
      </w:r>
      <w:r w:rsidRPr="005A5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зовнішньої мережі водовідведення по вулиці Садовій між вулицями Новопричистенська та </w:t>
      </w:r>
      <w:r w:rsidRPr="005A55E7">
        <w:rPr>
          <w:rFonts w:ascii="Times New Roman" w:hAnsi="Times New Roman" w:cs="Times New Roman"/>
          <w:sz w:val="28"/>
          <w:szCs w:val="28"/>
          <w:lang w:val="uk-UA"/>
        </w:rPr>
        <w:t>Різдвяна» у складі:</w:t>
      </w:r>
    </w:p>
    <w:p w:rsidR="00D96F2C" w:rsidRPr="0081404B" w:rsidRDefault="00D96F2C" w:rsidP="00D96F2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04B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D96F2C" w:rsidRPr="001F2480" w:rsidRDefault="00D96F2C" w:rsidP="00D96F2C">
      <w:pPr>
        <w:tabs>
          <w:tab w:val="left" w:pos="142"/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04B">
        <w:rPr>
          <w:rFonts w:ascii="Times New Roman" w:hAnsi="Times New Roman" w:cs="Times New Roman"/>
          <w:sz w:val="28"/>
          <w:szCs w:val="28"/>
          <w:lang w:val="uk-UA"/>
        </w:rPr>
        <w:t>Тищенко С.О. – перший заступник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</w:t>
      </w:r>
      <w:r w:rsidRPr="001F2480">
        <w:rPr>
          <w:rFonts w:ascii="Times New Roman" w:hAnsi="Times New Roman" w:cs="Times New Roman"/>
          <w:sz w:val="28"/>
          <w:szCs w:val="28"/>
          <w:lang w:val="uk-UA"/>
        </w:rPr>
        <w:t>иконавчих органів ради.</w:t>
      </w:r>
    </w:p>
    <w:p w:rsidR="00D96F2C" w:rsidRDefault="00D96F2C" w:rsidP="00D96F2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Pr="001F2480" w:rsidRDefault="00D96F2C" w:rsidP="00D96F2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480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D96F2C" w:rsidRPr="002512B4" w:rsidRDefault="00D96F2C" w:rsidP="00D96F2C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2B4">
        <w:rPr>
          <w:rFonts w:ascii="Times New Roman" w:hAnsi="Times New Roman" w:cs="Times New Roman"/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 департаменту економіки та розвитку Черкаської міської ради;</w:t>
      </w:r>
    </w:p>
    <w:p w:rsidR="00D96F2C" w:rsidRPr="002512B4" w:rsidRDefault="00D96F2C" w:rsidP="00D96F2C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2B4">
        <w:rPr>
          <w:rFonts w:ascii="Times New Roman" w:hAnsi="Times New Roman" w:cs="Times New Roman"/>
          <w:sz w:val="28"/>
          <w:szCs w:val="28"/>
          <w:lang w:val="uk-UA"/>
        </w:rPr>
        <w:t>Гончаренко О.В. – головний інженер КП «Черкасиводоканал»;</w:t>
      </w:r>
    </w:p>
    <w:p w:rsidR="00D96F2C" w:rsidRPr="002512B4" w:rsidRDefault="00D96F2C" w:rsidP="00D96F2C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2B4">
        <w:rPr>
          <w:rFonts w:ascii="Times New Roman" w:hAnsi="Times New Roman" w:cs="Times New Roman"/>
          <w:sz w:val="28"/>
          <w:szCs w:val="28"/>
          <w:lang w:val="uk-UA"/>
        </w:rPr>
        <w:t>Хлусевич Л.Т. – головний бухгалтер КП «Черкасиводоканал»;</w:t>
      </w:r>
    </w:p>
    <w:p w:rsidR="00D96F2C" w:rsidRPr="002512B4" w:rsidRDefault="00D96F2C" w:rsidP="00D96F2C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2B4">
        <w:rPr>
          <w:rFonts w:ascii="Times New Roman" w:hAnsi="Times New Roman" w:cs="Times New Roman"/>
          <w:sz w:val="28"/>
          <w:szCs w:val="28"/>
          <w:lang w:val="uk-UA"/>
        </w:rPr>
        <w:t>Литвиненко П.Ю. – начальник цеху мереж водопостачання та водовідведення КП «Черкасиводоканал»;</w:t>
      </w:r>
    </w:p>
    <w:p w:rsidR="00D96F2C" w:rsidRPr="002512B4" w:rsidRDefault="00D96F2C" w:rsidP="00D96F2C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2B4">
        <w:rPr>
          <w:rFonts w:ascii="Times New Roman" w:hAnsi="Times New Roman" w:cs="Times New Roman"/>
          <w:sz w:val="28"/>
          <w:szCs w:val="28"/>
          <w:lang w:val="uk-UA"/>
        </w:rPr>
        <w:t>Гапич С.В. – начальник виробничо-технічного відділу                                                        КП Черкасиводоканал»;</w:t>
      </w:r>
    </w:p>
    <w:p w:rsidR="00D96F2C" w:rsidRPr="005A55E7" w:rsidRDefault="00D96F2C" w:rsidP="00D96F2C">
      <w:pPr>
        <w:shd w:val="clear" w:color="auto" w:fill="FFFFFF" w:themeFill="background1"/>
        <w:spacing w:after="0" w:line="264" w:lineRule="auto"/>
        <w:ind w:left="-426" w:firstLine="568"/>
        <w:jc w:val="both"/>
        <w:rPr>
          <w:rFonts w:ascii="Times New Roman" w:hAnsi="Times New Roman" w:cs="Times New Roman"/>
          <w:lang w:val="uk-UA"/>
        </w:rPr>
      </w:pPr>
      <w:r w:rsidRPr="005A55E7">
        <w:rPr>
          <w:rFonts w:ascii="Times New Roman" w:hAnsi="Times New Roman" w:cs="Times New Roman"/>
          <w:sz w:val="28"/>
          <w:szCs w:val="28"/>
          <w:lang w:val="uk-UA"/>
        </w:rPr>
        <w:t xml:space="preserve">Патрушева Л.В. – представник мешканців вул. Садової, </w:t>
      </w:r>
      <w:r w:rsidRPr="005A55E7">
        <w:rPr>
          <w:rFonts w:ascii="Times New Roman" w:hAnsi="Times New Roman" w:cs="Times New Roman"/>
          <w:sz w:val="28"/>
          <w:szCs w:val="28"/>
        </w:rPr>
        <w:t xml:space="preserve"> встановила</w:t>
      </w:r>
      <w:r w:rsidRPr="005A55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6F2C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F2C" w:rsidRPr="005A55E7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F2C" w:rsidRPr="001F2480" w:rsidRDefault="00D96F2C" w:rsidP="00D9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F2480">
        <w:rPr>
          <w:rFonts w:ascii="Times New Roman" w:hAnsi="Times New Roman" w:cs="Times New Roman"/>
          <w:b/>
          <w:sz w:val="28"/>
          <w:szCs w:val="28"/>
          <w:lang w:val="uk-UA"/>
        </w:rPr>
        <w:t>. Загальні відомості</w:t>
      </w:r>
    </w:p>
    <w:p w:rsidR="00D96F2C" w:rsidRPr="009A055F" w:rsidRDefault="00D96F2C" w:rsidP="00D96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055F">
        <w:rPr>
          <w:rFonts w:ascii="Times New Roman" w:hAnsi="Times New Roman" w:cs="Times New Roman"/>
          <w:sz w:val="28"/>
          <w:szCs w:val="28"/>
          <w:lang w:val="uk-UA"/>
        </w:rPr>
        <w:t>Мережа водовідведення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вулиці Садовій між вулицями Новопричистенська та </w:t>
      </w:r>
      <w:r w:rsidRPr="005A55E7">
        <w:rPr>
          <w:rFonts w:ascii="Times New Roman" w:hAnsi="Times New Roman" w:cs="Times New Roman"/>
          <w:sz w:val="28"/>
          <w:szCs w:val="28"/>
          <w:lang w:val="uk-UA"/>
        </w:rPr>
        <w:t>Різдвяна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055F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D96F2C" w:rsidRDefault="00D96F2C" w:rsidP="00D96F2C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труба азбестоцементна </w:t>
      </w:r>
      <w:r w:rsidRPr="009A055F">
        <w:rPr>
          <w:rFonts w:ascii="Times New Roman" w:hAnsi="Times New Roman" w:cs="Times New Roman"/>
          <w:sz w:val="28"/>
          <w:szCs w:val="28"/>
          <w:lang w:val="uk-UA"/>
        </w:rPr>
        <w:t>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</w:t>
      </w:r>
      <w:r w:rsidRPr="009A055F"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105 м.п.,</w:t>
      </w:r>
    </w:p>
    <w:p w:rsidR="00D96F2C" w:rsidRDefault="00D96F2C" w:rsidP="00D96F2C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труба сталева </w:t>
      </w:r>
      <w:r w:rsidRPr="009A055F">
        <w:rPr>
          <w:rFonts w:ascii="Times New Roman" w:hAnsi="Times New Roman" w:cs="Times New Roman"/>
          <w:sz w:val="28"/>
          <w:szCs w:val="28"/>
          <w:lang w:val="uk-UA"/>
        </w:rPr>
        <w:t>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1220х120</w:t>
      </w:r>
      <w:r w:rsidRPr="009A055F"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футляр  – 15 м.п.,</w:t>
      </w:r>
    </w:p>
    <w:p w:rsidR="00D96F2C" w:rsidRDefault="00D96F2C" w:rsidP="00D96F2C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колодязь із збірного з/б </w:t>
      </w:r>
      <w:r w:rsidRPr="009A055F">
        <w:rPr>
          <w:rFonts w:ascii="Times New Roman" w:hAnsi="Times New Roman" w:cs="Times New Roman"/>
          <w:sz w:val="28"/>
          <w:szCs w:val="28"/>
          <w:lang w:val="uk-UA"/>
        </w:rPr>
        <w:t>Ø</w:t>
      </w:r>
      <w:r>
        <w:rPr>
          <w:rFonts w:ascii="Times New Roman" w:hAnsi="Times New Roman" w:cs="Times New Roman"/>
          <w:sz w:val="28"/>
          <w:szCs w:val="28"/>
          <w:lang w:val="uk-UA"/>
        </w:rPr>
        <w:t>1500 мм – 2 шт.,</w:t>
      </w:r>
    </w:p>
    <w:p w:rsidR="00D96F2C" w:rsidRDefault="00D96F2C" w:rsidP="00D96F2C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колодязь із збірного з/б </w:t>
      </w:r>
      <w:r w:rsidRPr="009A055F">
        <w:rPr>
          <w:rFonts w:ascii="Times New Roman" w:hAnsi="Times New Roman" w:cs="Times New Roman"/>
          <w:sz w:val="28"/>
          <w:szCs w:val="28"/>
          <w:lang w:val="uk-UA"/>
        </w:rPr>
        <w:t>Ø</w:t>
      </w:r>
      <w:r>
        <w:rPr>
          <w:rFonts w:ascii="Times New Roman" w:hAnsi="Times New Roman" w:cs="Times New Roman"/>
          <w:sz w:val="28"/>
          <w:szCs w:val="28"/>
          <w:lang w:val="uk-UA"/>
        </w:rPr>
        <w:t>1000 мм – 3 шт.,</w:t>
      </w:r>
    </w:p>
    <w:p w:rsidR="00D96F2C" w:rsidRDefault="00D96F2C" w:rsidP="00D96F2C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колодязь перепадний із збірних з/б елементів </w:t>
      </w:r>
      <w:r w:rsidRPr="009A055F">
        <w:rPr>
          <w:rFonts w:ascii="Times New Roman" w:hAnsi="Times New Roman" w:cs="Times New Roman"/>
          <w:sz w:val="28"/>
          <w:szCs w:val="28"/>
          <w:lang w:val="uk-UA"/>
        </w:rPr>
        <w:t>Ø</w:t>
      </w:r>
      <w:r>
        <w:rPr>
          <w:rFonts w:ascii="Times New Roman" w:hAnsi="Times New Roman" w:cs="Times New Roman"/>
          <w:sz w:val="28"/>
          <w:szCs w:val="28"/>
          <w:lang w:val="uk-UA"/>
        </w:rPr>
        <w:t>1500 мм – 1 шт.,</w:t>
      </w:r>
    </w:p>
    <w:p w:rsidR="00D96F2C" w:rsidRDefault="00D96F2C" w:rsidP="00D96F2C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люк чавунний – 6 шт.</w:t>
      </w:r>
    </w:p>
    <w:p w:rsidR="00D96F2C" w:rsidRDefault="00D96F2C" w:rsidP="00D96F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будівництва 1991. Фізичний стан мережі задовільний.</w:t>
      </w:r>
    </w:p>
    <w:p w:rsidR="00D96F2C" w:rsidRDefault="00D96F2C" w:rsidP="00D96F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Pr="002B78E7" w:rsidRDefault="00D96F2C" w:rsidP="00D96F2C">
      <w:pPr>
        <w:tabs>
          <w:tab w:val="left" w:pos="426"/>
        </w:tabs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B78E7">
        <w:rPr>
          <w:rFonts w:ascii="Times New Roman" w:hAnsi="Times New Roman" w:cs="Times New Roman"/>
          <w:b/>
          <w:sz w:val="28"/>
          <w:szCs w:val="28"/>
          <w:lang w:val="uk-UA"/>
        </w:rPr>
        <w:t>Вартість мереж.</w:t>
      </w:r>
    </w:p>
    <w:p w:rsidR="00D96F2C" w:rsidRPr="00B2005E" w:rsidRDefault="00D96F2C" w:rsidP="00D96F2C">
      <w:pPr>
        <w:tabs>
          <w:tab w:val="left" w:pos="426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8E7">
        <w:rPr>
          <w:rFonts w:ascii="Times New Roman" w:hAnsi="Times New Roman" w:cs="Times New Roman"/>
          <w:sz w:val="28"/>
          <w:szCs w:val="28"/>
          <w:lang w:val="uk-UA"/>
        </w:rPr>
        <w:t>Балансова  вартість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і водовідведення становить</w:t>
      </w:r>
      <w:r w:rsidRPr="00B20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274 200,00 (двісті сімдесят чотири тисячі двісті) гривень</w:t>
      </w:r>
      <w:r w:rsidRPr="00D80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копійок без ПДВ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F2C" w:rsidRPr="002B78E7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Pr="002B78E7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Відображене в акті прийнято:</w:t>
      </w: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ТИЩЕНКО</w:t>
      </w: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Ярослав </w:t>
      </w:r>
      <w:r w:rsidRPr="002512B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ОРДІЄНКО</w:t>
      </w: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ГОНЧАРЕНКО</w:t>
      </w: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ХЛУСЕВИЧ</w:t>
      </w: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Павло ЛИТВИНЕНКО</w:t>
      </w: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Default="00D96F2C" w:rsidP="00D9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ГАПИЧ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6F2C" w:rsidRPr="00D83CC4" w:rsidRDefault="00D96F2C" w:rsidP="00D96F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Лариса ПАТРУШЕВА</w:t>
      </w:r>
    </w:p>
    <w:p w:rsidR="00D96F2C" w:rsidRPr="00D83CC4" w:rsidRDefault="00D96F2C" w:rsidP="00D96F2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Pr="001F2480" w:rsidRDefault="00D96F2C" w:rsidP="00D96F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F2C" w:rsidRPr="004B20DD" w:rsidRDefault="00D96F2C" w:rsidP="008B3F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96F2C" w:rsidRPr="004B20DD" w:rsidSect="00542E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A9C"/>
    <w:multiLevelType w:val="hybridMultilevel"/>
    <w:tmpl w:val="4FDAD95A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26E84471"/>
    <w:multiLevelType w:val="hybridMultilevel"/>
    <w:tmpl w:val="C7FCB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4415F9"/>
    <w:multiLevelType w:val="hybridMultilevel"/>
    <w:tmpl w:val="5720EB5C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009E"/>
    <w:multiLevelType w:val="hybridMultilevel"/>
    <w:tmpl w:val="341EE806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B722F"/>
    <w:multiLevelType w:val="hybridMultilevel"/>
    <w:tmpl w:val="4F2E267E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A"/>
    <w:rsid w:val="00020A60"/>
    <w:rsid w:val="000E3635"/>
    <w:rsid w:val="000E5FF4"/>
    <w:rsid w:val="00195A63"/>
    <w:rsid w:val="001E13DC"/>
    <w:rsid w:val="001E3011"/>
    <w:rsid w:val="002E675E"/>
    <w:rsid w:val="002F143E"/>
    <w:rsid w:val="00390C6F"/>
    <w:rsid w:val="003F03BF"/>
    <w:rsid w:val="00455CA2"/>
    <w:rsid w:val="00473E83"/>
    <w:rsid w:val="004B20DD"/>
    <w:rsid w:val="004B5B23"/>
    <w:rsid w:val="004F6B55"/>
    <w:rsid w:val="00542029"/>
    <w:rsid w:val="00542E37"/>
    <w:rsid w:val="00586C80"/>
    <w:rsid w:val="00680FA9"/>
    <w:rsid w:val="0072480C"/>
    <w:rsid w:val="007C6932"/>
    <w:rsid w:val="007D1942"/>
    <w:rsid w:val="007E732A"/>
    <w:rsid w:val="007F0F82"/>
    <w:rsid w:val="008B3FC1"/>
    <w:rsid w:val="008F5867"/>
    <w:rsid w:val="0097388E"/>
    <w:rsid w:val="00A8510F"/>
    <w:rsid w:val="00AD2627"/>
    <w:rsid w:val="00B5296E"/>
    <w:rsid w:val="00B937FC"/>
    <w:rsid w:val="00C05C64"/>
    <w:rsid w:val="00C07146"/>
    <w:rsid w:val="00D525A8"/>
    <w:rsid w:val="00D96F2C"/>
    <w:rsid w:val="00DA18B9"/>
    <w:rsid w:val="00DC16B5"/>
    <w:rsid w:val="00E303C0"/>
    <w:rsid w:val="00E57D00"/>
    <w:rsid w:val="00E70C40"/>
    <w:rsid w:val="00E812FA"/>
    <w:rsid w:val="00E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38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38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F67A-9E4F-4D68-8645-C111DF36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5</cp:revision>
  <cp:lastPrinted>2024-01-04T13:14:00Z</cp:lastPrinted>
  <dcterms:created xsi:type="dcterms:W3CDTF">2024-01-18T06:12:00Z</dcterms:created>
  <dcterms:modified xsi:type="dcterms:W3CDTF">2024-01-25T10:11:00Z</dcterms:modified>
</cp:coreProperties>
</file>